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626" w:rsidRPr="0094198D" w:rsidRDefault="00BA0626" w:rsidP="00BA062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626" w:rsidRPr="0094198D" w:rsidRDefault="00BA0626" w:rsidP="00BA062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BA0626" w:rsidRPr="0094198D" w:rsidRDefault="00BA0626" w:rsidP="00BA062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BA0626" w:rsidRPr="0094198D" w:rsidRDefault="00BA0626" w:rsidP="00BA062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BA0626" w:rsidRPr="0094198D" w:rsidRDefault="00BA0626" w:rsidP="00BA062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BA0626" w:rsidRPr="0094198D" w:rsidRDefault="00BA0626" w:rsidP="00BA0626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BA0626" w:rsidRPr="00BA0626" w:rsidRDefault="00BA0626" w:rsidP="00BA06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BA0626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45</w:t>
      </w:r>
    </w:p>
    <w:p w:rsidR="00BA0626" w:rsidRPr="0094198D" w:rsidRDefault="00BA0626" w:rsidP="00BA06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A0626" w:rsidRPr="0094198D" w:rsidRDefault="00BA0626" w:rsidP="00BA06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BA0626" w:rsidRDefault="00BA0626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85984">
        <w:rPr>
          <w:rFonts w:ascii="Times New Roman" w:hAnsi="Times New Roman"/>
          <w:b/>
          <w:bCs/>
          <w:sz w:val="28"/>
          <w:szCs w:val="28"/>
          <w:lang w:val="uk-UA"/>
        </w:rPr>
        <w:t xml:space="preserve">Поліщук </w:t>
      </w:r>
      <w:r w:rsidR="009B23AE">
        <w:rPr>
          <w:rFonts w:ascii="Times New Roman" w:hAnsi="Times New Roman"/>
          <w:b/>
          <w:bCs/>
          <w:sz w:val="28"/>
          <w:szCs w:val="28"/>
          <w:lang w:val="uk-UA"/>
        </w:rPr>
        <w:t>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A0626" w:rsidRPr="00BA0626" w:rsidRDefault="00BA0626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BA062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5984">
        <w:rPr>
          <w:rFonts w:ascii="Times New Roman" w:hAnsi="Times New Roman"/>
          <w:bCs/>
          <w:sz w:val="28"/>
          <w:szCs w:val="28"/>
          <w:lang w:val="uk-UA"/>
        </w:rPr>
        <w:t xml:space="preserve">Поліщук </w:t>
      </w:r>
      <w:r w:rsidR="009B23AE">
        <w:rPr>
          <w:rFonts w:ascii="Times New Roman" w:hAnsi="Times New Roman"/>
          <w:bCs/>
          <w:sz w:val="28"/>
          <w:szCs w:val="28"/>
          <w:lang w:val="uk-UA"/>
        </w:rPr>
        <w:t>Оксани Ігорівни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BA062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5984">
        <w:rPr>
          <w:rFonts w:ascii="Times New Roman" w:hAnsi="Times New Roman"/>
          <w:bCs/>
          <w:sz w:val="28"/>
          <w:szCs w:val="28"/>
          <w:lang w:val="uk-UA"/>
        </w:rPr>
        <w:t xml:space="preserve">Поліщук </w:t>
      </w:r>
      <w:r w:rsidR="009B23AE">
        <w:rPr>
          <w:rFonts w:ascii="Times New Roman" w:hAnsi="Times New Roman"/>
          <w:bCs/>
          <w:sz w:val="28"/>
          <w:szCs w:val="28"/>
          <w:lang w:val="uk-UA"/>
        </w:rPr>
        <w:t>Оксані Ігорівні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5984">
        <w:rPr>
          <w:rFonts w:ascii="Times New Roman" w:hAnsi="Times New Roman"/>
          <w:bCs/>
          <w:sz w:val="28"/>
          <w:szCs w:val="28"/>
          <w:lang w:val="uk-UA"/>
        </w:rPr>
        <w:t xml:space="preserve">Поліщук </w:t>
      </w:r>
      <w:r w:rsidR="009B23AE">
        <w:rPr>
          <w:rFonts w:ascii="Times New Roman" w:hAnsi="Times New Roman"/>
          <w:bCs/>
          <w:sz w:val="28"/>
          <w:szCs w:val="28"/>
          <w:lang w:val="uk-UA"/>
        </w:rPr>
        <w:t>Оксані Ігорівні</w:t>
      </w:r>
      <w:bookmarkStart w:id="0" w:name="_GoBack"/>
      <w:bookmarkEnd w:id="0"/>
      <w:r w:rsidR="006859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BA0626" w:rsidRPr="00BA0626" w:rsidRDefault="00BA0626" w:rsidP="00BA06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BA062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BA0626" w:rsidRPr="001C07A1" w:rsidRDefault="00BA0626" w:rsidP="00BA0626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BA0626" w:rsidRPr="001C07A1" w:rsidSect="00BA062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4386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B3EAD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85984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B23AE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0626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312E0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BA062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BA062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2024-10-07T05:16:00Z</cp:lastPrinted>
  <dcterms:created xsi:type="dcterms:W3CDTF">2024-10-07T05:14:00Z</dcterms:created>
  <dcterms:modified xsi:type="dcterms:W3CDTF">2024-10-18T11:57:00Z</dcterms:modified>
</cp:coreProperties>
</file>